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01934" w14:paraId="31B97438" w14:textId="77777777" w:rsidTr="009775A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7436" w14:textId="77777777" w:rsidR="00701934" w:rsidRPr="006B043A" w:rsidRDefault="00701934" w:rsidP="009775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Номер ТЗ</w:t>
            </w:r>
            <w:r w:rsidR="006B043A">
              <w:rPr>
                <w:b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7437" w14:textId="72B5710D" w:rsidR="00701934" w:rsidRPr="0072758C" w:rsidRDefault="00701934" w:rsidP="00947FE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947FE6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033</w:t>
            </w:r>
          </w:p>
        </w:tc>
      </w:tr>
      <w:tr w:rsidR="00701934" w14:paraId="31B9743B" w14:textId="77777777" w:rsidTr="009775A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7439" w14:textId="77777777" w:rsidR="00701934" w:rsidRDefault="00701934" w:rsidP="009775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743A" w14:textId="77777777" w:rsidR="00701934" w:rsidRDefault="00701934" w:rsidP="009775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2052358</w:t>
            </w:r>
          </w:p>
        </w:tc>
      </w:tr>
    </w:tbl>
    <w:p w14:paraId="31B9743C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1B9743D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B9743E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B9743F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B97440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1B97441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1B97442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1B9744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1B97444" w14:textId="2DD7FA35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B06D50">
        <w:rPr>
          <w:b/>
          <w:sz w:val="26"/>
          <w:szCs w:val="26"/>
        </w:rPr>
        <w:t xml:space="preserve">изолированного </w:t>
      </w:r>
      <w:r w:rsidR="00F97166">
        <w:rPr>
          <w:b/>
          <w:sz w:val="26"/>
          <w:szCs w:val="26"/>
        </w:rPr>
        <w:t xml:space="preserve">(провод </w:t>
      </w:r>
      <w:r w:rsidR="00D4160F">
        <w:rPr>
          <w:b/>
          <w:sz w:val="26"/>
          <w:szCs w:val="26"/>
        </w:rPr>
        <w:t>АП</w:t>
      </w:r>
      <w:r w:rsidR="00911839">
        <w:rPr>
          <w:b/>
          <w:sz w:val="26"/>
          <w:szCs w:val="26"/>
        </w:rPr>
        <w:t>ПВ</w:t>
      </w:r>
      <w:r w:rsidR="00D4160F">
        <w:rPr>
          <w:b/>
          <w:sz w:val="26"/>
          <w:szCs w:val="26"/>
        </w:rPr>
        <w:t xml:space="preserve"> 2х2,5</w:t>
      </w:r>
      <w:r w:rsidR="00F97166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2F26CC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31B9744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1B9744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1B97447" w14:textId="77777777" w:rsidR="00612811" w:rsidRPr="004D4E32" w:rsidRDefault="00612811" w:rsidP="00B547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1B97448" w14:textId="56CAC0FF" w:rsidR="004F4E9E" w:rsidRDefault="004F4E9E" w:rsidP="00B54710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947FE6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1B97449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31B9744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88"/>
        <w:gridCol w:w="1134"/>
      </w:tblGrid>
      <w:tr w:rsidR="006D24D6" w14:paraId="31B9744F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4B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31B9744C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4D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4E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D4160F" w:rsidRPr="0051779A" w14:paraId="31B97453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50" w14:textId="77777777" w:rsidR="00D4160F" w:rsidRPr="009463A7" w:rsidRDefault="00D4160F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51" w14:textId="77777777" w:rsidR="00D4160F" w:rsidRPr="005134CB" w:rsidRDefault="00D4160F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>АППВ 2х2,5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97452" w14:textId="77777777" w:rsidR="00D4160F" w:rsidRPr="002A135F" w:rsidRDefault="00D4160F" w:rsidP="002A13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134CB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2A135F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D4160F" w:rsidRPr="0051779A" w14:paraId="31B9745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454" w14:textId="77777777" w:rsidR="00D4160F" w:rsidRDefault="00D4160F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455" w14:textId="77777777" w:rsidR="00D4160F" w:rsidRPr="009463A7" w:rsidRDefault="00D4160F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97456" w14:textId="77777777" w:rsidR="00D4160F" w:rsidRPr="00542E1F" w:rsidRDefault="00D4160F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134CB">
              <w:rPr>
                <w:color w:val="000000"/>
                <w:sz w:val="24"/>
                <w:szCs w:val="24"/>
              </w:rPr>
              <w:t>- Число жил - 2</w:t>
            </w:r>
          </w:p>
        </w:tc>
      </w:tr>
      <w:tr w:rsidR="00D4160F" w:rsidRPr="0051779A" w14:paraId="31B9745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458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459" w14:textId="77777777" w:rsidR="00D4160F" w:rsidRPr="0051779A" w:rsidRDefault="00D4160F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9745A" w14:textId="77777777" w:rsidR="00D4160F" w:rsidRPr="0051779A" w:rsidRDefault="00D4160F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134CB">
              <w:rPr>
                <w:color w:val="000000"/>
                <w:sz w:val="24"/>
                <w:szCs w:val="24"/>
              </w:rPr>
              <w:t>- Номинальное сечение токопроводящей жилы, мм2 – 2,5</w:t>
            </w:r>
          </w:p>
        </w:tc>
      </w:tr>
      <w:tr w:rsidR="00D4160F" w:rsidRPr="0051779A" w14:paraId="31B9745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5C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5D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9745E" w14:textId="77777777" w:rsidR="00D4160F" w:rsidRPr="00F97166" w:rsidRDefault="00D4160F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97166">
              <w:rPr>
                <w:color w:val="000000"/>
                <w:sz w:val="24"/>
                <w:szCs w:val="24"/>
              </w:rPr>
              <w:t>- Номинальная толщина изоляции, мм – 0,8</w:t>
            </w:r>
          </w:p>
        </w:tc>
      </w:tr>
      <w:tr w:rsidR="00D4160F" w:rsidRPr="0051779A" w14:paraId="31B97464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60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61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97462" w14:textId="77777777" w:rsidR="00D4160F" w:rsidRPr="00F97166" w:rsidRDefault="00D4160F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97166">
              <w:rPr>
                <w:color w:val="000000"/>
                <w:sz w:val="24"/>
                <w:szCs w:val="24"/>
              </w:rPr>
              <w:t>- Максимальные наружные размеры провода, мм: толщина – 3,9</w:t>
            </w:r>
          </w:p>
          <w:p w14:paraId="31B97463" w14:textId="77777777" w:rsidR="00D4160F" w:rsidRPr="00F97166" w:rsidRDefault="00D4160F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97166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ширина – 9,0</w:t>
            </w:r>
          </w:p>
        </w:tc>
      </w:tr>
      <w:tr w:rsidR="00D4160F" w:rsidRPr="0051779A" w14:paraId="31B97468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465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466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97467" w14:textId="77777777" w:rsidR="00D4160F" w:rsidRPr="00F97166" w:rsidRDefault="00D4160F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97166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1,8</w:t>
            </w:r>
          </w:p>
        </w:tc>
      </w:tr>
      <w:tr w:rsidR="00D4160F" w:rsidRPr="0051779A" w14:paraId="31B9746C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469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46A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1B9746B" w14:textId="77777777" w:rsidR="00D4160F" w:rsidRPr="00F97166" w:rsidRDefault="00D4160F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97166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10,0</w:t>
            </w:r>
          </w:p>
        </w:tc>
      </w:tr>
      <w:tr w:rsidR="00D4160F" w:rsidRPr="0051779A" w14:paraId="31B97470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46D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46E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9746F" w14:textId="77777777" w:rsidR="00D4160F" w:rsidRPr="00F97166" w:rsidRDefault="00D4160F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97166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D4160F" w:rsidRPr="0051779A" w14:paraId="31B97474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71" w14:textId="77777777" w:rsidR="00D4160F" w:rsidRPr="0051779A" w:rsidRDefault="00D4160F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472" w14:textId="77777777" w:rsidR="00D4160F" w:rsidRPr="0051779A" w:rsidRDefault="00D4160F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97473" w14:textId="77777777" w:rsidR="00D4160F" w:rsidRPr="00F97166" w:rsidRDefault="00D4160F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97166">
              <w:rPr>
                <w:color w:val="000000"/>
                <w:sz w:val="24"/>
                <w:szCs w:val="24"/>
              </w:rPr>
              <w:t xml:space="preserve"> - Масса провода, кг/км – 31,5</w:t>
            </w:r>
          </w:p>
        </w:tc>
      </w:tr>
      <w:tr w:rsidR="0075345A" w:rsidRPr="0051779A" w14:paraId="31B97477" w14:textId="77777777" w:rsidTr="0070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31B97475" w14:textId="77777777" w:rsidR="0075345A" w:rsidRPr="00972B4B" w:rsidRDefault="0075345A" w:rsidP="004F145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134" w:type="dxa"/>
            <w:shd w:val="clear" w:color="000000" w:fill="FFFFFF"/>
          </w:tcPr>
          <w:p w14:paraId="31B97476" w14:textId="77777777" w:rsidR="0075345A" w:rsidRPr="00972B4B" w:rsidRDefault="0075345A" w:rsidP="004F145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31B9747A" w14:textId="77777777" w:rsidTr="0070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31B97478" w14:textId="43D2EFEE" w:rsidR="00D378AA" w:rsidRPr="00972B4B" w:rsidRDefault="00D378AA" w:rsidP="00947FE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134" w:type="dxa"/>
            <w:shd w:val="clear" w:color="000000" w:fill="FFFFFF"/>
          </w:tcPr>
          <w:p w14:paraId="31B97479" w14:textId="77777777" w:rsidR="00D378AA" w:rsidRPr="00972B4B" w:rsidRDefault="00D378AA" w:rsidP="004F1451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31B9747D" w14:textId="77777777" w:rsidTr="0070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356" w:type="dxa"/>
            <w:gridSpan w:val="3"/>
            <w:shd w:val="clear" w:color="000000" w:fill="FFFFFF"/>
          </w:tcPr>
          <w:p w14:paraId="31B9747B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</w:tcPr>
          <w:p w14:paraId="31B9747C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31B97480" w14:textId="77777777" w:rsidTr="0070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356" w:type="dxa"/>
            <w:gridSpan w:val="3"/>
            <w:shd w:val="clear" w:color="000000" w:fill="FFFFFF"/>
          </w:tcPr>
          <w:p w14:paraId="31B9747E" w14:textId="77777777" w:rsidR="00D378AA" w:rsidRPr="00972B4B" w:rsidRDefault="00D378AA" w:rsidP="004F1451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4F1451">
              <w:rPr>
                <w:color w:val="000000"/>
                <w:sz w:val="24"/>
                <w:szCs w:val="24"/>
              </w:rPr>
              <w:t xml:space="preserve"> </w:t>
            </w:r>
            <w:r w:rsidR="00DE0140">
              <w:rPr>
                <w:color w:val="000000"/>
                <w:sz w:val="24"/>
                <w:szCs w:val="24"/>
              </w:rPr>
              <w:t>АППВ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134" w:type="dxa"/>
            <w:shd w:val="clear" w:color="000000" w:fill="FFFFFF"/>
          </w:tcPr>
          <w:p w14:paraId="31B9747F" w14:textId="77777777" w:rsidR="00D378AA" w:rsidRPr="00972B4B" w:rsidRDefault="00972B4B" w:rsidP="004F1451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31B97483" w14:textId="77777777" w:rsidTr="00701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31B97481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31B97482" w14:textId="77777777" w:rsidR="00D378AA" w:rsidRPr="00EA4756" w:rsidRDefault="00D378AA" w:rsidP="00701934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31B9748F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31B97484" w14:textId="77777777" w:rsidR="000F4E96" w:rsidRPr="000F55DB" w:rsidRDefault="000F4E96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31B97485" w14:textId="77777777" w:rsidR="000F4E96" w:rsidRPr="000F55DB" w:rsidRDefault="000F4E96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должна быть 0,5 мм, номинальная ширина – 1,0 мм</w:t>
            </w:r>
          </w:p>
          <w:p w14:paraId="31B97486" w14:textId="77777777" w:rsidR="000F4E96" w:rsidRPr="000F55DB" w:rsidRDefault="000F4E96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31B97487" w14:textId="77777777" w:rsidR="000F4E96" w:rsidRPr="000F55DB" w:rsidRDefault="00FC2848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31B97488" w14:textId="77777777" w:rsidR="005B04A3" w:rsidRPr="00EE7B38" w:rsidRDefault="00543087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31B97489" w14:textId="77777777" w:rsidR="00EE7B38" w:rsidRPr="009463A7" w:rsidRDefault="00EE7B38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31B9748A" w14:textId="77777777" w:rsidR="00543087" w:rsidRPr="000F55DB" w:rsidRDefault="00543087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8; пластикат поливинилхлоридный марок И40-13А, И40-14 – ГОСТ 5960;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31B9748B" w14:textId="77777777" w:rsidR="009A5585" w:rsidRPr="00E00392" w:rsidRDefault="009A5585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31B9748C" w14:textId="714A1B35" w:rsidR="006F7F6B" w:rsidRPr="006F7F6B" w:rsidRDefault="00E00392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F7F6B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31B9748D" w14:textId="77777777" w:rsidR="009A5585" w:rsidRPr="006F7F6B" w:rsidRDefault="00972B4B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F7F6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6F7F6B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6F7F6B">
              <w:rPr>
                <w:sz w:val="24"/>
                <w:szCs w:val="24"/>
              </w:rPr>
              <w:t xml:space="preserve">в соответствие с </w:t>
            </w:r>
            <w:r w:rsidRPr="006F7F6B">
              <w:rPr>
                <w:sz w:val="24"/>
                <w:szCs w:val="24"/>
              </w:rPr>
              <w:t>ГОСТ 6323-79</w:t>
            </w:r>
            <w:r w:rsidR="00DE0140" w:rsidRPr="006F7F6B">
              <w:rPr>
                <w:sz w:val="24"/>
                <w:szCs w:val="24"/>
              </w:rPr>
              <w:t>,</w:t>
            </w:r>
            <w:r w:rsidR="00FC2848" w:rsidRPr="006F7F6B">
              <w:rPr>
                <w:sz w:val="24"/>
                <w:szCs w:val="24"/>
              </w:rPr>
              <w:t xml:space="preserve"> ГОСТ 26445-85</w:t>
            </w:r>
            <w:r w:rsidR="00DE0140" w:rsidRPr="006F7F6B">
              <w:rPr>
                <w:sz w:val="24"/>
                <w:szCs w:val="24"/>
              </w:rPr>
              <w:t>, ГОСТ 7399-97</w:t>
            </w:r>
          </w:p>
          <w:p w14:paraId="31B9748E" w14:textId="77777777" w:rsidR="005B04A3" w:rsidRPr="000F55DB" w:rsidRDefault="005B04A3" w:rsidP="00B5471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31B97490" w14:textId="77777777" w:rsidR="002A135F" w:rsidRDefault="002A135F" w:rsidP="002A135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1B97491" w14:textId="77777777" w:rsidR="00F97166" w:rsidRPr="004D4E32" w:rsidRDefault="00F97166" w:rsidP="00F971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1B97492" w14:textId="77777777" w:rsidR="00F97166" w:rsidRDefault="00F97166" w:rsidP="00F97166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31B97493" w14:textId="77777777" w:rsidR="00F97166" w:rsidRPr="00612811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1B97494" w14:textId="77777777" w:rsidR="00F97166" w:rsidRPr="00923883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1B97495" w14:textId="15363FD1" w:rsidR="00F97166" w:rsidRPr="0026458C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1B97496" w14:textId="77777777" w:rsidR="00F97166" w:rsidRPr="00923883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1B97497" w14:textId="4D3402CE" w:rsidR="00F97166" w:rsidRPr="008B5A23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47FE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1B97498" w14:textId="70028217" w:rsidR="00F97166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47FE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1B97499" w14:textId="26DDAB08" w:rsidR="00F97166" w:rsidRPr="00E35065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47FE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1B9749A" w14:textId="77777777" w:rsidR="00F97166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1B9749B" w14:textId="77777777" w:rsidR="00F97166" w:rsidRPr="00BF612E" w:rsidRDefault="00F97166" w:rsidP="00F97166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1B9749C" w14:textId="42621212" w:rsidR="00F97166" w:rsidRPr="00923883" w:rsidRDefault="00F97166" w:rsidP="00F9716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947FE6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1B9749D" w14:textId="77777777" w:rsidR="00F97166" w:rsidRPr="00FB7AEF" w:rsidRDefault="00F97166" w:rsidP="00F9716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31B9749E" w14:textId="77777777" w:rsidR="00F97166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31B9749F" w14:textId="77777777" w:rsidR="00F97166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31B974A0" w14:textId="77777777" w:rsidR="00F97166" w:rsidRPr="00111210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31B974A1" w14:textId="77777777" w:rsidR="00F97166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23286-78 «Кабели, провода и шнуры. Нормы толщин изоляции, оболочек и испытаний напряжением»;</w:t>
      </w:r>
    </w:p>
    <w:p w14:paraId="31B974A2" w14:textId="77777777" w:rsidR="00F97166" w:rsidRPr="00111210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31B974A3" w14:textId="77777777" w:rsidR="00F97166" w:rsidRPr="00CF1FB0" w:rsidRDefault="00F97166" w:rsidP="00F9716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1B974A4" w14:textId="77777777" w:rsidR="00F97166" w:rsidRDefault="00F97166" w:rsidP="00F97166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31B974A5" w14:textId="77777777" w:rsidR="00F97166" w:rsidRPr="00612811" w:rsidRDefault="00F97166" w:rsidP="00F97166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1B974A6" w14:textId="39755C3F" w:rsidR="00F97166" w:rsidRDefault="00F97166" w:rsidP="00F971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1B974A7" w14:textId="77777777" w:rsidR="00F97166" w:rsidRDefault="00F97166" w:rsidP="00F97166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31B974A8" w14:textId="77777777" w:rsidR="00F97166" w:rsidRDefault="00F97166" w:rsidP="00F9716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31B974A9" w14:textId="77777777" w:rsidR="00F97166" w:rsidRPr="008805F0" w:rsidRDefault="00F97166" w:rsidP="00F971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31B974AA" w14:textId="77777777" w:rsidR="00F97166" w:rsidRPr="00F64478" w:rsidRDefault="00F97166" w:rsidP="00F97166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31B974AB" w14:textId="77777777" w:rsidR="00F97166" w:rsidRDefault="00F97166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1B974AC" w14:textId="77777777" w:rsidR="00F97166" w:rsidRPr="00774324" w:rsidRDefault="00F97166" w:rsidP="00F97166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31B974AD" w14:textId="77777777" w:rsidR="00F97166" w:rsidRPr="005E0A60" w:rsidRDefault="00D21290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F97166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31B974AE" w14:textId="77777777" w:rsidR="00F97166" w:rsidRDefault="00F97166" w:rsidP="00F97166">
      <w:pPr>
        <w:spacing w:line="276" w:lineRule="auto"/>
        <w:rPr>
          <w:sz w:val="24"/>
          <w:szCs w:val="24"/>
        </w:rPr>
      </w:pPr>
    </w:p>
    <w:p w14:paraId="31B974AF" w14:textId="77777777" w:rsidR="00F97166" w:rsidRPr="004D4E32" w:rsidRDefault="00F97166" w:rsidP="00F971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1B974B0" w14:textId="77777777" w:rsidR="00F97166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F25832">
        <w:rPr>
          <w:sz w:val="24"/>
          <w:szCs w:val="24"/>
        </w:rPr>
        <w:t xml:space="preserve">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1B974B1" w14:textId="77777777" w:rsidR="00F97166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B974B2" w14:textId="77777777" w:rsidR="00F97166" w:rsidRPr="004D4E32" w:rsidRDefault="00F97166" w:rsidP="00F971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1B974B3" w14:textId="77777777" w:rsidR="00F97166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31B974B4" w14:textId="77777777" w:rsidR="00F97166" w:rsidRPr="00612811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B974B5" w14:textId="6660A1AB" w:rsidR="00F97166" w:rsidRPr="004D4E32" w:rsidRDefault="00F97166" w:rsidP="00F971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31B974B6" w14:textId="77777777" w:rsidR="00F97166" w:rsidRPr="00923883" w:rsidRDefault="00F97166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31B974B7" w14:textId="77777777" w:rsidR="00F97166" w:rsidRPr="00923883" w:rsidRDefault="00F97166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14:paraId="31B974B8" w14:textId="77777777" w:rsidR="00F97166" w:rsidRPr="00923883" w:rsidRDefault="00F97166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1B974B9" w14:textId="77777777" w:rsidR="00F97166" w:rsidRPr="00923883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31B974BA" w14:textId="77777777" w:rsidR="00F97166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31B974BB" w14:textId="77777777" w:rsidR="00F97166" w:rsidRDefault="00F97166" w:rsidP="00F971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31B974BC" w14:textId="195C1442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947FE6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31B974BD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31B974BE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31B974BF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31B974C0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31B974C1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31B974C2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31B974C3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31B974C4" w14:textId="77777777" w:rsidR="00F97166" w:rsidRDefault="00F97166" w:rsidP="00F9716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31B974C5" w14:textId="4C971515" w:rsidR="00F97166" w:rsidRDefault="00F97166" w:rsidP="00F9716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31B974C6" w14:textId="77777777" w:rsidR="00F97166" w:rsidRDefault="00F97166" w:rsidP="00F9716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1B974C7" w14:textId="77777777" w:rsidR="00F97166" w:rsidRPr="00BB6EA4" w:rsidRDefault="00F97166" w:rsidP="00F9716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1B974C8" w14:textId="3434E901" w:rsidR="00F97166" w:rsidRDefault="00F97166" w:rsidP="00F971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47FE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1B974C9" w14:textId="77777777" w:rsidR="00F97166" w:rsidRDefault="00F97166" w:rsidP="00F971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B974CA" w14:textId="77777777" w:rsidR="00F97166" w:rsidRDefault="00F97166" w:rsidP="00F97166">
      <w:pPr>
        <w:rPr>
          <w:sz w:val="26"/>
          <w:szCs w:val="26"/>
        </w:rPr>
      </w:pPr>
    </w:p>
    <w:p w14:paraId="31B974CB" w14:textId="77777777" w:rsidR="00F97166" w:rsidRDefault="00F97166" w:rsidP="00F971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1B974CC" w14:textId="77777777" w:rsidR="00F97166" w:rsidRPr="00612811" w:rsidRDefault="00F97166" w:rsidP="00F97166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31B974CD" w14:textId="77777777" w:rsidR="008A5CA5" w:rsidRPr="00612811" w:rsidRDefault="008A5CA5" w:rsidP="002A135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974D0" w14:textId="77777777" w:rsidR="008F183C" w:rsidRDefault="008F183C">
      <w:r>
        <w:separator/>
      </w:r>
    </w:p>
  </w:endnote>
  <w:endnote w:type="continuationSeparator" w:id="0">
    <w:p w14:paraId="31B974D1" w14:textId="77777777" w:rsidR="008F183C" w:rsidRDefault="008F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974CE" w14:textId="77777777" w:rsidR="008F183C" w:rsidRDefault="008F183C">
      <w:r>
        <w:separator/>
      </w:r>
    </w:p>
  </w:footnote>
  <w:footnote w:type="continuationSeparator" w:id="0">
    <w:p w14:paraId="31B974CF" w14:textId="77777777" w:rsidR="008F183C" w:rsidRDefault="008F1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974D2" w14:textId="77777777" w:rsidR="00541BB9" w:rsidRDefault="0051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31B974D3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6F5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5F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26C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CC5"/>
    <w:rsid w:val="00314E5D"/>
    <w:rsid w:val="0031510C"/>
    <w:rsid w:val="0031590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1451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451C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2CB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043A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305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6F7F6B"/>
    <w:rsid w:val="007008F3"/>
    <w:rsid w:val="00700E93"/>
    <w:rsid w:val="00701934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24B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183C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47FE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6C3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6D50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710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50EE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1290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832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1DF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66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B97436"/>
  <w15:docId w15:val="{46BFBDF0-3897-4F95-9F32-D6FE82E0A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44905-A843-44A2-BF7F-5D133C4F7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F601A6-4233-4D45-A363-8CD219FB7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599360-1A19-4B5B-B784-192FFE078FE8}">
  <ds:schemaRefs>
    <ds:schemaRef ds:uri="http://schemas.microsoft.com/office/infopath/2007/PartnerControls"/>
    <ds:schemaRef ds:uri="http://schemas.microsoft.com/sharepoint/v3"/>
    <ds:schemaRef ds:uri="http://purl.org/dc/dcmitype/"/>
    <ds:schemaRef ds:uri="http://purl.org/dc/elements/1.1/"/>
    <ds:schemaRef ds:uri="aeb3e8e0-784a-4348-b8a9-74d788c4fa59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C845095E-316C-475E-8339-61CC3C8F9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19</cp:revision>
  <cp:lastPrinted>2014-04-04T10:37:00Z</cp:lastPrinted>
  <dcterms:created xsi:type="dcterms:W3CDTF">2014-04-04T11:11:00Z</dcterms:created>
  <dcterms:modified xsi:type="dcterms:W3CDTF">2017-05-23T07:27:00Z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